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AD1DE9" w14:textId="17F35BA9" w:rsidR="009C1D30" w:rsidRDefault="001842CD" w:rsidP="00F44BAA">
      <w:pPr>
        <w:spacing w:after="0" w:line="240" w:lineRule="auto"/>
        <w:jc w:val="center"/>
        <w:rPr>
          <w:rFonts w:ascii="Garamond" w:hAnsi="Garamond"/>
        </w:rPr>
      </w:pPr>
      <w:bookmarkStart w:id="0" w:name="_GoBack"/>
      <w:bookmarkEnd w:id="0"/>
      <w:r>
        <w:rPr>
          <w:rFonts w:ascii="Garamond" w:hAnsi="Garamond"/>
        </w:rPr>
        <w:t>Plans modèles réduits d’avions</w:t>
      </w:r>
    </w:p>
    <w:p w14:paraId="6E101E42" w14:textId="0B50ED20" w:rsidR="001842CD" w:rsidRDefault="001842CD" w:rsidP="00F44BAA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</w:rPr>
        <w:t>Air Modèle Blériot</w:t>
      </w:r>
    </w:p>
    <w:p w14:paraId="3AA5A9A2" w14:textId="006990DC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</w:p>
    <w:p w14:paraId="6CE6F5B3" w14:textId="6AA873CA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Nord 2000</w:t>
      </w:r>
    </w:p>
    <w:p w14:paraId="5B6F06AA" w14:textId="6A6BD6B1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T-6</w:t>
      </w:r>
    </w:p>
    <w:p w14:paraId="461822C9" w14:textId="4465C356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Scout</w:t>
      </w:r>
    </w:p>
    <w:p w14:paraId="0F03A398" w14:textId="78EEFCE5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Bizuth (x3)</w:t>
      </w:r>
    </w:p>
    <w:p w14:paraId="0368C92B" w14:textId="0A789443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Cap 20</w:t>
      </w:r>
    </w:p>
    <w:p w14:paraId="4EDC92C0" w14:textId="320878C4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PT-19</w:t>
      </w:r>
    </w:p>
    <w:p w14:paraId="0A0DD28B" w14:textId="1D5D6C3C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Cessna Bird Dog</w:t>
      </w:r>
    </w:p>
    <w:p w14:paraId="240DF032" w14:textId="680D078E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Pou du Ciel</w:t>
      </w:r>
    </w:p>
    <w:p w14:paraId="56E7B45E" w14:textId="4A96538B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Rotavia</w:t>
      </w:r>
      <w:proofErr w:type="spellEnd"/>
    </w:p>
    <w:p w14:paraId="040FE84C" w14:textId="4DE70C45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Caudron C-860</w:t>
      </w:r>
    </w:p>
    <w:p w14:paraId="33CE8EEE" w14:textId="336377BB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Cessna 177</w:t>
      </w:r>
    </w:p>
    <w:p w14:paraId="09F5178E" w14:textId="4EF8BE28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Kimmer</w:t>
      </w:r>
      <w:proofErr w:type="spellEnd"/>
    </w:p>
    <w:p w14:paraId="37A3E903" w14:textId="6E19A39D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Nord 3400 (x2)</w:t>
      </w:r>
    </w:p>
    <w:p w14:paraId="68A6AB21" w14:textId="7DCC5870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Piper PA-18</w:t>
      </w:r>
    </w:p>
    <w:p w14:paraId="2369B2CE" w14:textId="2C3990E9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Percival Vega-Gull</w:t>
      </w:r>
    </w:p>
    <w:p w14:paraId="3778F517" w14:textId="06D56901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Susi</w:t>
      </w:r>
      <w:proofErr w:type="spellEnd"/>
      <w:r>
        <w:rPr>
          <w:rFonts w:ascii="Garamond" w:hAnsi="Garamond"/>
        </w:rPr>
        <w:t xml:space="preserve"> 2</w:t>
      </w:r>
    </w:p>
    <w:p w14:paraId="442A007D" w14:textId="2E11AA7B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Alizé (x3)</w:t>
      </w:r>
    </w:p>
    <w:p w14:paraId="76C60340" w14:textId="329012D6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Westerly (x3)</w:t>
      </w:r>
    </w:p>
    <w:p w14:paraId="5C2F7787" w14:textId="3ADEAD7C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Rearwin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Speedster</w:t>
      </w:r>
      <w:proofErr w:type="spellEnd"/>
    </w:p>
    <w:p w14:paraId="0BB23382" w14:textId="4E08592D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Starter</w:t>
      </w:r>
    </w:p>
    <w:p w14:paraId="3151F535" w14:textId="7D9AE1AB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Super Malibu (x4)</w:t>
      </w:r>
    </w:p>
    <w:p w14:paraId="39D0589B" w14:textId="1E420358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Lancé Main (x3)</w:t>
      </w:r>
    </w:p>
    <w:p w14:paraId="658717D0" w14:textId="69E45A8D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Britten Norman </w:t>
      </w:r>
      <w:proofErr w:type="spellStart"/>
      <w:r>
        <w:rPr>
          <w:rFonts w:ascii="Garamond" w:hAnsi="Garamond"/>
        </w:rPr>
        <w:t>Islander</w:t>
      </w:r>
      <w:proofErr w:type="spellEnd"/>
      <w:r>
        <w:rPr>
          <w:rFonts w:ascii="Garamond" w:hAnsi="Garamond"/>
        </w:rPr>
        <w:t xml:space="preserve"> (x2)</w:t>
      </w:r>
    </w:p>
    <w:p w14:paraId="7872B5C0" w14:textId="7F2E75CF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Avion inconnu</w:t>
      </w:r>
    </w:p>
    <w:p w14:paraId="346A7D7C" w14:textId="68A91818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Clapal-A1 (x3)</w:t>
      </w:r>
    </w:p>
    <w:p w14:paraId="3A0E2FBA" w14:textId="231390D1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Nieuport 17 (x2)</w:t>
      </w:r>
    </w:p>
    <w:p w14:paraId="40A75819" w14:textId="15CC98C1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Pilote</w:t>
      </w:r>
    </w:p>
    <w:p w14:paraId="650CF243" w14:textId="754AD19B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Electro-</w:t>
      </w:r>
      <w:proofErr w:type="spellStart"/>
      <w:r>
        <w:rPr>
          <w:rFonts w:ascii="Garamond" w:hAnsi="Garamond"/>
        </w:rPr>
        <w:t>Sportmodel</w:t>
      </w:r>
      <w:proofErr w:type="spellEnd"/>
    </w:p>
    <w:p w14:paraId="52582A35" w14:textId="511411FB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Morane Saulnier 1500</w:t>
      </w:r>
    </w:p>
    <w:p w14:paraId="0A02B3E9" w14:textId="623D774A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Le Minou</w:t>
      </w:r>
    </w:p>
    <w:p w14:paraId="6B16450C" w14:textId="755E2D53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Cub</w:t>
      </w:r>
      <w:proofErr w:type="spellEnd"/>
      <w:r>
        <w:rPr>
          <w:rFonts w:ascii="Garamond" w:hAnsi="Garamond"/>
        </w:rPr>
        <w:t xml:space="preserve"> Master</w:t>
      </w:r>
    </w:p>
    <w:p w14:paraId="38FDB13A" w14:textId="5166BA60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CB6</w:t>
      </w:r>
    </w:p>
    <w:p w14:paraId="6D08E1BE" w14:textId="25410763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Impaia</w:t>
      </w:r>
      <w:proofErr w:type="spellEnd"/>
      <w:r>
        <w:rPr>
          <w:rFonts w:ascii="Garamond" w:hAnsi="Garamond"/>
        </w:rPr>
        <w:t xml:space="preserve"> 120</w:t>
      </w:r>
    </w:p>
    <w:p w14:paraId="4AC5345C" w14:textId="4E6D9740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Blériot XI</w:t>
      </w:r>
    </w:p>
    <w:p w14:paraId="5D5062A4" w14:textId="7FB8899F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Delanne</w:t>
      </w:r>
      <w:proofErr w:type="spellEnd"/>
      <w:r>
        <w:rPr>
          <w:rFonts w:ascii="Garamond" w:hAnsi="Garamond"/>
        </w:rPr>
        <w:t xml:space="preserve"> 60 (x2)</w:t>
      </w:r>
    </w:p>
    <w:p w14:paraId="65848FE5" w14:textId="0698FED7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Dolphin</w:t>
      </w:r>
      <w:proofErr w:type="spellEnd"/>
    </w:p>
    <w:p w14:paraId="3675249F" w14:textId="6D0EAE35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Trissu</w:t>
      </w:r>
      <w:proofErr w:type="spellEnd"/>
    </w:p>
    <w:p w14:paraId="673E176B" w14:textId="5370C926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Castel-</w:t>
      </w:r>
      <w:proofErr w:type="spellStart"/>
      <w:r>
        <w:rPr>
          <w:rFonts w:ascii="Garamond" w:hAnsi="Garamond"/>
        </w:rPr>
        <w:t>Mauboussin</w:t>
      </w:r>
      <w:proofErr w:type="spellEnd"/>
    </w:p>
    <w:p w14:paraId="28E18841" w14:textId="4CE63826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Jodel D9</w:t>
      </w:r>
    </w:p>
    <w:p w14:paraId="3704F9C0" w14:textId="59D8F17E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Morabe</w:t>
      </w:r>
      <w:proofErr w:type="spellEnd"/>
      <w:r>
        <w:rPr>
          <w:rFonts w:ascii="Garamond" w:hAnsi="Garamond"/>
        </w:rPr>
        <w:t xml:space="preserve"> Saulnier A1</w:t>
      </w:r>
    </w:p>
    <w:p w14:paraId="72B55AD1" w14:textId="2FFEFC82" w:rsid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Victor</w:t>
      </w:r>
    </w:p>
    <w:p w14:paraId="6429C830" w14:textId="66FFA054" w:rsidR="001842CD" w:rsidRPr="001842CD" w:rsidRDefault="001842CD" w:rsidP="001842C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Javelot</w:t>
      </w:r>
    </w:p>
    <w:sectPr w:rsidR="001842CD" w:rsidRPr="001842CD" w:rsidSect="009C1D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2CD"/>
    <w:rsid w:val="001842CD"/>
    <w:rsid w:val="004A0D55"/>
    <w:rsid w:val="009C1D30"/>
    <w:rsid w:val="00B2457D"/>
    <w:rsid w:val="00DE281F"/>
    <w:rsid w:val="00F44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5A9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D3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D3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476</Characters>
  <Application>Microsoft Office Word</Application>
  <DocSecurity>0</DocSecurity>
  <Lines>3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Gasztych</dc:creator>
  <cp:lastModifiedBy>Utilisateur Windows</cp:lastModifiedBy>
  <cp:revision>2</cp:revision>
  <dcterms:created xsi:type="dcterms:W3CDTF">2021-06-23T07:45:00Z</dcterms:created>
  <dcterms:modified xsi:type="dcterms:W3CDTF">2021-06-23T07:45:00Z</dcterms:modified>
</cp:coreProperties>
</file>