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A7E" w:rsidRDefault="00895E4A">
      <w:r w:rsidRPr="00895E4A">
        <w:drawing>
          <wp:inline distT="0" distB="0" distL="0" distR="0" wp14:anchorId="3C8767B2" wp14:editId="13757E50">
            <wp:extent cx="5972810" cy="421322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3A7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E4A"/>
    <w:rsid w:val="004B3A7E"/>
    <w:rsid w:val="0089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6A59A-929B-485F-ABEB-5571872B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Gass</dc:creator>
  <cp:keywords/>
  <dc:description/>
  <cp:lastModifiedBy>Didier Gass</cp:lastModifiedBy>
  <cp:revision>1</cp:revision>
  <dcterms:created xsi:type="dcterms:W3CDTF">2023-04-06T08:35:00Z</dcterms:created>
  <dcterms:modified xsi:type="dcterms:W3CDTF">2023-04-06T08:36:00Z</dcterms:modified>
</cp:coreProperties>
</file>