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8DC" w:rsidRDefault="00591E32">
      <w:r w:rsidRPr="00591E32">
        <w:drawing>
          <wp:inline distT="0" distB="0" distL="0" distR="0" wp14:anchorId="2E65AA7F" wp14:editId="593FF9CE">
            <wp:extent cx="5670467" cy="5541456"/>
            <wp:effectExtent l="0" t="0" r="6985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77878" cy="5548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910" w:rsidRDefault="00EC5910" w:rsidP="00EC5910">
      <w:pPr>
        <w:pStyle w:val="Paragraphedeliste"/>
        <w:numPr>
          <w:ilvl w:val="0"/>
          <w:numId w:val="1"/>
        </w:numPr>
      </w:pPr>
      <w:r>
        <w:t>Première opération remplir le questionnaire et l’envoyer.</w:t>
      </w:r>
    </w:p>
    <w:p w:rsidR="00591E32" w:rsidRDefault="00EC5910" w:rsidP="00EC5910">
      <w:pPr>
        <w:pStyle w:val="Paragraphedeliste"/>
        <w:numPr>
          <w:ilvl w:val="0"/>
          <w:numId w:val="1"/>
        </w:numPr>
      </w:pPr>
      <w:r>
        <w:t xml:space="preserve"> en retour la procédure d’inscription vous est envoyée.</w:t>
      </w:r>
    </w:p>
    <w:p w:rsidR="00591E32" w:rsidRDefault="00EA2D86">
      <w:r>
        <w:rPr>
          <w:noProof/>
          <w:lang w:eastAsia="fr-FR"/>
        </w:rPr>
        <w:lastRenderedPageBreak/>
        <w:drawing>
          <wp:inline distT="0" distB="0" distL="0" distR="0" wp14:anchorId="462912E6">
            <wp:extent cx="5725160" cy="5029835"/>
            <wp:effectExtent l="0" t="0" r="889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502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2D86" w:rsidRDefault="00EC5910" w:rsidP="00EC5910">
      <w:pPr>
        <w:pStyle w:val="Paragraphedeliste"/>
        <w:numPr>
          <w:ilvl w:val="0"/>
          <w:numId w:val="1"/>
        </w:numPr>
      </w:pPr>
      <w:r>
        <w:t>Après avoir suivi la procédure d’inscription le droit de survol vous est envoyé en retour ainsi que le règlement intérieur et les consignes de sécurité.</w:t>
      </w:r>
    </w:p>
    <w:p w:rsidR="00EC5910" w:rsidRDefault="00EC5910" w:rsidP="00EC5910">
      <w:r>
        <w:t xml:space="preserve">Cela m’a pris moins de 24 heures. Un grand bravo </w:t>
      </w:r>
      <w:bookmarkStart w:id="0" w:name="_GoBack"/>
      <w:bookmarkEnd w:id="0"/>
      <w:r>
        <w:t>pour eux et leur efficacité.</w:t>
      </w:r>
    </w:p>
    <w:p w:rsidR="00EC5910" w:rsidRDefault="00EC5910" w:rsidP="00EC5910"/>
    <w:p w:rsidR="00EA2D86" w:rsidRDefault="00EC5910">
      <w:r w:rsidRPr="00EC5910">
        <w:lastRenderedPageBreak/>
        <w:drawing>
          <wp:inline distT="0" distB="0" distL="0" distR="0" wp14:anchorId="1EBAAE12" wp14:editId="3FC21160">
            <wp:extent cx="5972810" cy="2089150"/>
            <wp:effectExtent l="0" t="0" r="8890" b="635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CA9" w:rsidRDefault="001E5CA9"/>
    <w:p w:rsidR="001E5CA9" w:rsidRDefault="001E5CA9"/>
    <w:sectPr w:rsidR="001E5CA9" w:rsidSect="00EC591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E86549"/>
    <w:multiLevelType w:val="hybridMultilevel"/>
    <w:tmpl w:val="C6845FD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E32"/>
    <w:rsid w:val="001E5CA9"/>
    <w:rsid w:val="00591E32"/>
    <w:rsid w:val="0065089A"/>
    <w:rsid w:val="00D138DC"/>
    <w:rsid w:val="00EA2D86"/>
    <w:rsid w:val="00EC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4B0186-EE7B-4B36-8B72-116EC5BD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5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Didier Gass</dc:creator>
  <cp:keywords/>
  <dc:description/>
  <cp:lastModifiedBy>Didier Gass</cp:lastModifiedBy>
  <cp:revision>4</cp:revision>
  <dcterms:created xsi:type="dcterms:W3CDTF">2023-04-13T12:51:00Z</dcterms:created>
  <dcterms:modified xsi:type="dcterms:W3CDTF">2023-04-13T13:04:00Z</dcterms:modified>
</cp:coreProperties>
</file>